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B90" w:rsidRDefault="00793B90" w:rsidP="00793B90">
      <w:pPr>
        <w:jc w:val="center"/>
        <w:rPr>
          <w:b/>
          <w:sz w:val="36"/>
        </w:rPr>
      </w:pPr>
      <w:r>
        <w:rPr>
          <w:b/>
          <w:sz w:val="36"/>
        </w:rPr>
        <w:t>Reading Guide: American Life in the Seventeenth Century, 1607-1692</w:t>
      </w:r>
    </w:p>
    <w:p w:rsidR="00793B90" w:rsidRDefault="00793B90" w:rsidP="00793B90"/>
    <w:p w:rsidR="00793B90" w:rsidRDefault="00793B90" w:rsidP="00793B90">
      <w:pPr>
        <w:rPr>
          <w:b/>
          <w:u w:val="single"/>
        </w:rPr>
      </w:pPr>
      <w:r>
        <w:t xml:space="preserve">You are to read Ch. </w:t>
      </w:r>
      <w:proofErr w:type="gramStart"/>
      <w:r>
        <w:t>5  for</w:t>
      </w:r>
      <w:proofErr w:type="gramEnd"/>
      <w:r>
        <w:t xml:space="preserve"> Thursday and be able to identify or describe and state the historical significance of the following: you must include </w:t>
      </w:r>
      <w:r>
        <w:rPr>
          <w:b/>
          <w:u w:val="single"/>
        </w:rPr>
        <w:t>the appropriate dates, know who or what, and its significance</w:t>
      </w:r>
      <w:r>
        <w:rPr>
          <w:b/>
        </w:rPr>
        <w:t>.  [Note: Your responses must be in your words and not copied from Wikipedia! You need these reading notes for the quiz you will take.]  Please type your response in the table below; it is expandable.</w:t>
      </w:r>
    </w:p>
    <w:p w:rsidR="00793B90" w:rsidRDefault="00793B90" w:rsidP="00793B90"/>
    <w:tbl>
      <w:tblPr>
        <w:tblpPr w:leftFromText="180" w:rightFromText="180" w:vertAnchor="page" w:horzAnchor="page" w:tblpX="1549" w:tblpY="3961"/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771"/>
        <w:gridCol w:w="1771"/>
        <w:gridCol w:w="976"/>
        <w:gridCol w:w="3690"/>
        <w:gridCol w:w="5040"/>
      </w:tblGrid>
      <w:tr w:rsidR="00793B90" w:rsidRPr="00022771">
        <w:tc>
          <w:tcPr>
            <w:tcW w:w="177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793B90" w:rsidRPr="00022771" w:rsidRDefault="00793B90" w:rsidP="007A7B66">
            <w:pPr>
              <w:rPr>
                <w:b/>
              </w:rPr>
            </w:pPr>
            <w:r w:rsidRPr="00022771">
              <w:rPr>
                <w:b/>
              </w:rPr>
              <w:t>Term</w:t>
            </w:r>
          </w:p>
        </w:tc>
        <w:tc>
          <w:tcPr>
            <w:tcW w:w="1771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793B90" w:rsidRPr="00022771" w:rsidRDefault="00793B90" w:rsidP="007A7B66">
            <w:pPr>
              <w:rPr>
                <w:b/>
              </w:rPr>
            </w:pPr>
            <w:r w:rsidRPr="00022771">
              <w:rPr>
                <w:b/>
              </w:rPr>
              <w:t>Who/what</w:t>
            </w:r>
          </w:p>
        </w:tc>
        <w:tc>
          <w:tcPr>
            <w:tcW w:w="976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793B90" w:rsidRPr="00022771" w:rsidRDefault="00793B90" w:rsidP="007A7B66">
            <w:pPr>
              <w:rPr>
                <w:b/>
              </w:rPr>
            </w:pPr>
            <w:r w:rsidRPr="00022771">
              <w:rPr>
                <w:b/>
              </w:rPr>
              <w:t>When</w:t>
            </w:r>
          </w:p>
        </w:tc>
        <w:tc>
          <w:tcPr>
            <w:tcW w:w="3690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793B90" w:rsidRPr="00022771" w:rsidRDefault="00793B90" w:rsidP="007A7B66">
            <w:pPr>
              <w:rPr>
                <w:b/>
              </w:rPr>
            </w:pPr>
            <w:r w:rsidRPr="00022771">
              <w:rPr>
                <w:b/>
              </w:rPr>
              <w:t>Description</w:t>
            </w:r>
          </w:p>
        </w:tc>
        <w:tc>
          <w:tcPr>
            <w:tcW w:w="5040" w:type="dxa"/>
            <w:tcBorders>
              <w:top w:val="thinThickSmallGap" w:sz="18" w:space="0" w:color="000000"/>
              <w:left w:val="thinThickSmallGap" w:sz="18" w:space="0" w:color="000000"/>
              <w:bottom w:val="thinThickSmallGap" w:sz="18" w:space="0" w:color="000000"/>
              <w:right w:val="thinThickSmallGap" w:sz="18" w:space="0" w:color="000000"/>
            </w:tcBorders>
          </w:tcPr>
          <w:p w:rsidR="00793B90" w:rsidRPr="00022771" w:rsidRDefault="00793B90" w:rsidP="007A7B66">
            <w:pPr>
              <w:rPr>
                <w:b/>
              </w:rPr>
            </w:pPr>
            <w:r w:rsidRPr="00022771">
              <w:rPr>
                <w:b/>
              </w:rPr>
              <w:t>Significance</w:t>
            </w:r>
          </w:p>
        </w:tc>
      </w:tr>
      <w:tr w:rsidR="00793B90" w:rsidRPr="00022771">
        <w:tc>
          <w:tcPr>
            <w:tcW w:w="1771" w:type="dxa"/>
            <w:tcBorders>
              <w:top w:val="thinThickSmallGap" w:sz="18" w:space="0" w:color="000000"/>
            </w:tcBorders>
          </w:tcPr>
          <w:p w:rsidR="00793B90" w:rsidRPr="00793B90" w:rsidRDefault="00793B90" w:rsidP="007A7B66">
            <w:pPr>
              <w:rPr>
                <w:b/>
              </w:rPr>
            </w:pPr>
            <w:r w:rsidRPr="00793B90">
              <w:rPr>
                <w:b/>
              </w:rPr>
              <w:t>Jonathan Edwards</w:t>
            </w:r>
          </w:p>
        </w:tc>
        <w:tc>
          <w:tcPr>
            <w:tcW w:w="1771" w:type="dxa"/>
            <w:tcBorders>
              <w:top w:val="thinThickSmallGap" w:sz="18" w:space="0" w:color="000000"/>
            </w:tcBorders>
          </w:tcPr>
          <w:p w:rsidR="00793B90" w:rsidRPr="00022771" w:rsidRDefault="00793B90" w:rsidP="007A7B66"/>
        </w:tc>
        <w:tc>
          <w:tcPr>
            <w:tcW w:w="976" w:type="dxa"/>
            <w:tcBorders>
              <w:top w:val="thinThickSmallGap" w:sz="18" w:space="0" w:color="000000"/>
            </w:tcBorders>
          </w:tcPr>
          <w:p w:rsidR="00793B90" w:rsidRPr="00022771" w:rsidRDefault="00793B90" w:rsidP="007A7B66"/>
        </w:tc>
        <w:tc>
          <w:tcPr>
            <w:tcW w:w="3690" w:type="dxa"/>
            <w:tcBorders>
              <w:top w:val="thinThickSmallGap" w:sz="18" w:space="0" w:color="000000"/>
            </w:tcBorders>
          </w:tcPr>
          <w:p w:rsidR="00793B90" w:rsidRPr="00022771" w:rsidRDefault="00793B90" w:rsidP="007A7B66"/>
        </w:tc>
        <w:tc>
          <w:tcPr>
            <w:tcW w:w="5040" w:type="dxa"/>
            <w:tcBorders>
              <w:top w:val="thinThickSmallGap" w:sz="18" w:space="0" w:color="000000"/>
            </w:tcBorders>
          </w:tcPr>
          <w:p w:rsidR="00793B90" w:rsidRPr="00022771" w:rsidRDefault="00793B90" w:rsidP="007A7B66"/>
        </w:tc>
      </w:tr>
      <w:tr w:rsidR="00793B90" w:rsidRPr="00022771">
        <w:tc>
          <w:tcPr>
            <w:tcW w:w="1771" w:type="dxa"/>
          </w:tcPr>
          <w:p w:rsidR="00793B90" w:rsidRPr="00793B90" w:rsidRDefault="00793B90" w:rsidP="007A7B66">
            <w:pPr>
              <w:rPr>
                <w:b/>
                <w:i/>
              </w:rPr>
            </w:pPr>
            <w:r w:rsidRPr="00793B90">
              <w:rPr>
                <w:b/>
              </w:rPr>
              <w:t>Michel-Guillaume de Crevecoeur</w:t>
            </w:r>
          </w:p>
        </w:tc>
        <w:tc>
          <w:tcPr>
            <w:tcW w:w="1771" w:type="dxa"/>
          </w:tcPr>
          <w:p w:rsidR="00793B90" w:rsidRPr="00022771" w:rsidRDefault="00793B90" w:rsidP="007A7B66"/>
        </w:tc>
        <w:tc>
          <w:tcPr>
            <w:tcW w:w="976" w:type="dxa"/>
          </w:tcPr>
          <w:p w:rsidR="00793B90" w:rsidRPr="00022771" w:rsidRDefault="00793B90" w:rsidP="007A7B66"/>
        </w:tc>
        <w:tc>
          <w:tcPr>
            <w:tcW w:w="3690" w:type="dxa"/>
          </w:tcPr>
          <w:p w:rsidR="00793B90" w:rsidRPr="00022771" w:rsidRDefault="00793B90" w:rsidP="007A7B66"/>
        </w:tc>
        <w:tc>
          <w:tcPr>
            <w:tcW w:w="5040" w:type="dxa"/>
          </w:tcPr>
          <w:p w:rsidR="00793B90" w:rsidRPr="00022771" w:rsidRDefault="00793B90" w:rsidP="007A7B66"/>
        </w:tc>
      </w:tr>
      <w:tr w:rsidR="00793B90" w:rsidRPr="00022771">
        <w:tc>
          <w:tcPr>
            <w:tcW w:w="1771" w:type="dxa"/>
          </w:tcPr>
          <w:p w:rsidR="00793B90" w:rsidRPr="00793B90" w:rsidRDefault="00793B90" w:rsidP="007A7B66">
            <w:pPr>
              <w:rPr>
                <w:b/>
              </w:rPr>
            </w:pPr>
            <w:r w:rsidRPr="00793B90">
              <w:rPr>
                <w:b/>
              </w:rPr>
              <w:t>Paxton Boys</w:t>
            </w:r>
          </w:p>
        </w:tc>
        <w:tc>
          <w:tcPr>
            <w:tcW w:w="1771" w:type="dxa"/>
          </w:tcPr>
          <w:p w:rsidR="00793B90" w:rsidRPr="00022771" w:rsidRDefault="00793B90" w:rsidP="007A7B66"/>
        </w:tc>
        <w:tc>
          <w:tcPr>
            <w:tcW w:w="976" w:type="dxa"/>
          </w:tcPr>
          <w:p w:rsidR="00793B90" w:rsidRPr="00022771" w:rsidRDefault="00793B90" w:rsidP="007A7B66"/>
        </w:tc>
        <w:tc>
          <w:tcPr>
            <w:tcW w:w="3690" w:type="dxa"/>
          </w:tcPr>
          <w:p w:rsidR="00793B90" w:rsidRPr="00022771" w:rsidRDefault="00793B90" w:rsidP="007A7B66"/>
        </w:tc>
        <w:tc>
          <w:tcPr>
            <w:tcW w:w="5040" w:type="dxa"/>
          </w:tcPr>
          <w:p w:rsidR="00793B90" w:rsidRPr="00022771" w:rsidRDefault="00793B90" w:rsidP="007A7B66"/>
        </w:tc>
      </w:tr>
      <w:tr w:rsidR="00793B90" w:rsidRPr="00022771">
        <w:tc>
          <w:tcPr>
            <w:tcW w:w="1771" w:type="dxa"/>
          </w:tcPr>
          <w:p w:rsidR="00793B90" w:rsidRPr="00793B90" w:rsidRDefault="00793B90" w:rsidP="007A7B66">
            <w:pPr>
              <w:rPr>
                <w:b/>
              </w:rPr>
            </w:pPr>
            <w:proofErr w:type="gramStart"/>
            <w:r w:rsidRPr="00793B90">
              <w:rPr>
                <w:b/>
              </w:rPr>
              <w:t>triangular</w:t>
            </w:r>
            <w:proofErr w:type="gramEnd"/>
            <w:r w:rsidRPr="00793B90">
              <w:rPr>
                <w:b/>
              </w:rPr>
              <w:t xml:space="preserve"> trade</w:t>
            </w:r>
          </w:p>
        </w:tc>
        <w:tc>
          <w:tcPr>
            <w:tcW w:w="1771" w:type="dxa"/>
          </w:tcPr>
          <w:p w:rsidR="00793B90" w:rsidRPr="00022771" w:rsidRDefault="00793B90" w:rsidP="007A7B66"/>
        </w:tc>
        <w:tc>
          <w:tcPr>
            <w:tcW w:w="976" w:type="dxa"/>
          </w:tcPr>
          <w:p w:rsidR="00793B90" w:rsidRPr="00022771" w:rsidRDefault="00793B90" w:rsidP="007A7B66"/>
        </w:tc>
        <w:tc>
          <w:tcPr>
            <w:tcW w:w="3690" w:type="dxa"/>
          </w:tcPr>
          <w:p w:rsidR="00793B90" w:rsidRPr="00022771" w:rsidRDefault="00793B90" w:rsidP="007A7B66"/>
        </w:tc>
        <w:tc>
          <w:tcPr>
            <w:tcW w:w="5040" w:type="dxa"/>
          </w:tcPr>
          <w:p w:rsidR="00793B90" w:rsidRPr="00022771" w:rsidRDefault="00793B90" w:rsidP="007A7B66"/>
        </w:tc>
      </w:tr>
      <w:tr w:rsidR="00793B90" w:rsidRPr="00022771">
        <w:tc>
          <w:tcPr>
            <w:tcW w:w="1771" w:type="dxa"/>
          </w:tcPr>
          <w:p w:rsidR="00793B90" w:rsidRPr="00793B90" w:rsidRDefault="00793B90" w:rsidP="007A7B66">
            <w:pPr>
              <w:rPr>
                <w:b/>
              </w:rPr>
            </w:pPr>
            <w:r w:rsidRPr="00793B90">
              <w:rPr>
                <w:b/>
              </w:rPr>
              <w:t>Salem Witch Trials</w:t>
            </w:r>
          </w:p>
        </w:tc>
        <w:tc>
          <w:tcPr>
            <w:tcW w:w="1771" w:type="dxa"/>
          </w:tcPr>
          <w:p w:rsidR="00793B90" w:rsidRPr="00022771" w:rsidRDefault="00793B90" w:rsidP="007A7B66"/>
        </w:tc>
        <w:tc>
          <w:tcPr>
            <w:tcW w:w="976" w:type="dxa"/>
          </w:tcPr>
          <w:p w:rsidR="00793B90" w:rsidRPr="00022771" w:rsidRDefault="00793B90" w:rsidP="007A7B66"/>
        </w:tc>
        <w:tc>
          <w:tcPr>
            <w:tcW w:w="3690" w:type="dxa"/>
          </w:tcPr>
          <w:p w:rsidR="00793B90" w:rsidRPr="00022771" w:rsidRDefault="00793B90" w:rsidP="007A7B66"/>
        </w:tc>
        <w:tc>
          <w:tcPr>
            <w:tcW w:w="5040" w:type="dxa"/>
          </w:tcPr>
          <w:p w:rsidR="00793B90" w:rsidRPr="00022771" w:rsidRDefault="00793B90" w:rsidP="007A7B66"/>
        </w:tc>
      </w:tr>
      <w:tr w:rsidR="00793B90" w:rsidRPr="00022771">
        <w:tc>
          <w:tcPr>
            <w:tcW w:w="1771" w:type="dxa"/>
          </w:tcPr>
          <w:p w:rsidR="00793B90" w:rsidRPr="00793B90" w:rsidRDefault="00793B90" w:rsidP="007A7B66">
            <w:pPr>
              <w:rPr>
                <w:b/>
              </w:rPr>
            </w:pPr>
            <w:r w:rsidRPr="00793B90">
              <w:rPr>
                <w:b/>
              </w:rPr>
              <w:t>George Whitefield</w:t>
            </w:r>
          </w:p>
        </w:tc>
        <w:tc>
          <w:tcPr>
            <w:tcW w:w="1771" w:type="dxa"/>
          </w:tcPr>
          <w:p w:rsidR="00793B90" w:rsidRPr="00022771" w:rsidRDefault="00793B90" w:rsidP="007A7B66"/>
        </w:tc>
        <w:tc>
          <w:tcPr>
            <w:tcW w:w="976" w:type="dxa"/>
          </w:tcPr>
          <w:p w:rsidR="00793B90" w:rsidRPr="00022771" w:rsidRDefault="00793B90" w:rsidP="007A7B66"/>
        </w:tc>
        <w:tc>
          <w:tcPr>
            <w:tcW w:w="3690" w:type="dxa"/>
          </w:tcPr>
          <w:p w:rsidR="00793B90" w:rsidRPr="00022771" w:rsidRDefault="00793B90" w:rsidP="007A7B66"/>
        </w:tc>
        <w:tc>
          <w:tcPr>
            <w:tcW w:w="5040" w:type="dxa"/>
          </w:tcPr>
          <w:p w:rsidR="00793B90" w:rsidRPr="00022771" w:rsidRDefault="00793B90" w:rsidP="007A7B66"/>
        </w:tc>
      </w:tr>
      <w:tr w:rsidR="00793B90" w:rsidRPr="00022771">
        <w:tc>
          <w:tcPr>
            <w:tcW w:w="1771" w:type="dxa"/>
          </w:tcPr>
          <w:p w:rsidR="00793B90" w:rsidRPr="00793B90" w:rsidRDefault="00793B90" w:rsidP="007A7B66">
            <w:pPr>
              <w:rPr>
                <w:b/>
              </w:rPr>
            </w:pPr>
            <w:r w:rsidRPr="00793B90">
              <w:rPr>
                <w:b/>
              </w:rPr>
              <w:t>Regulator Movement</w:t>
            </w:r>
          </w:p>
        </w:tc>
        <w:tc>
          <w:tcPr>
            <w:tcW w:w="1771" w:type="dxa"/>
          </w:tcPr>
          <w:p w:rsidR="00793B90" w:rsidRPr="00022771" w:rsidRDefault="00793B90" w:rsidP="007A7B66"/>
        </w:tc>
        <w:tc>
          <w:tcPr>
            <w:tcW w:w="976" w:type="dxa"/>
          </w:tcPr>
          <w:p w:rsidR="00793B90" w:rsidRPr="00022771" w:rsidRDefault="00793B90" w:rsidP="007A7B66"/>
        </w:tc>
        <w:tc>
          <w:tcPr>
            <w:tcW w:w="3690" w:type="dxa"/>
          </w:tcPr>
          <w:p w:rsidR="00793B90" w:rsidRPr="00022771" w:rsidRDefault="00793B90" w:rsidP="007A7B66"/>
        </w:tc>
        <w:tc>
          <w:tcPr>
            <w:tcW w:w="5040" w:type="dxa"/>
          </w:tcPr>
          <w:p w:rsidR="00793B90" w:rsidRPr="00022771" w:rsidRDefault="00793B90" w:rsidP="007A7B66"/>
        </w:tc>
      </w:tr>
      <w:tr w:rsidR="00793B90" w:rsidRPr="00022771">
        <w:tc>
          <w:tcPr>
            <w:tcW w:w="1771" w:type="dxa"/>
          </w:tcPr>
          <w:p w:rsidR="00793B90" w:rsidRPr="00793B90" w:rsidRDefault="00793B90" w:rsidP="00793B90">
            <w:pPr>
              <w:rPr>
                <w:b/>
                <w:i/>
              </w:rPr>
            </w:pPr>
            <w:r w:rsidRPr="00793B90">
              <w:rPr>
                <w:b/>
              </w:rPr>
              <w:t>First Great Awakening</w:t>
            </w:r>
          </w:p>
        </w:tc>
        <w:tc>
          <w:tcPr>
            <w:tcW w:w="1771" w:type="dxa"/>
          </w:tcPr>
          <w:p w:rsidR="00793B90" w:rsidRPr="00022771" w:rsidRDefault="00793B90" w:rsidP="007A7B66"/>
        </w:tc>
        <w:tc>
          <w:tcPr>
            <w:tcW w:w="976" w:type="dxa"/>
          </w:tcPr>
          <w:p w:rsidR="00793B90" w:rsidRPr="00022771" w:rsidRDefault="00793B90" w:rsidP="007A7B66"/>
        </w:tc>
        <w:tc>
          <w:tcPr>
            <w:tcW w:w="3690" w:type="dxa"/>
          </w:tcPr>
          <w:p w:rsidR="00793B90" w:rsidRPr="00022771" w:rsidRDefault="00793B90" w:rsidP="007A7B66"/>
        </w:tc>
        <w:tc>
          <w:tcPr>
            <w:tcW w:w="5040" w:type="dxa"/>
          </w:tcPr>
          <w:p w:rsidR="00793B90" w:rsidRPr="00022771" w:rsidRDefault="00793B90" w:rsidP="007A7B66"/>
        </w:tc>
      </w:tr>
      <w:tr w:rsidR="00793B90" w:rsidRPr="00022771">
        <w:tc>
          <w:tcPr>
            <w:tcW w:w="1771" w:type="dxa"/>
          </w:tcPr>
          <w:p w:rsidR="00793B90" w:rsidRPr="00793B90" w:rsidRDefault="00793B90" w:rsidP="00793B90">
            <w:pPr>
              <w:rPr>
                <w:b/>
              </w:rPr>
            </w:pPr>
            <w:r w:rsidRPr="00793B90">
              <w:rPr>
                <w:b/>
              </w:rPr>
              <w:t>Scots Irish</w:t>
            </w:r>
          </w:p>
        </w:tc>
        <w:tc>
          <w:tcPr>
            <w:tcW w:w="1771" w:type="dxa"/>
          </w:tcPr>
          <w:p w:rsidR="00793B90" w:rsidRPr="00022771" w:rsidRDefault="00793B90" w:rsidP="007A7B66"/>
        </w:tc>
        <w:tc>
          <w:tcPr>
            <w:tcW w:w="976" w:type="dxa"/>
          </w:tcPr>
          <w:p w:rsidR="00793B90" w:rsidRPr="00022771" w:rsidRDefault="00793B90" w:rsidP="007A7B66"/>
        </w:tc>
        <w:tc>
          <w:tcPr>
            <w:tcW w:w="3690" w:type="dxa"/>
          </w:tcPr>
          <w:p w:rsidR="00793B90" w:rsidRPr="00022771" w:rsidRDefault="00793B90" w:rsidP="007A7B66"/>
        </w:tc>
        <w:tc>
          <w:tcPr>
            <w:tcW w:w="5040" w:type="dxa"/>
          </w:tcPr>
          <w:p w:rsidR="00793B90" w:rsidRPr="00022771" w:rsidRDefault="00793B90" w:rsidP="007A7B66"/>
        </w:tc>
      </w:tr>
      <w:tr w:rsidR="00793B90" w:rsidRPr="00022771">
        <w:tc>
          <w:tcPr>
            <w:tcW w:w="1771" w:type="dxa"/>
          </w:tcPr>
          <w:p w:rsidR="00793B90" w:rsidRPr="00046455" w:rsidRDefault="00793B90" w:rsidP="007A7B66"/>
        </w:tc>
        <w:tc>
          <w:tcPr>
            <w:tcW w:w="1771" w:type="dxa"/>
          </w:tcPr>
          <w:p w:rsidR="00793B90" w:rsidRPr="00022771" w:rsidRDefault="00793B90" w:rsidP="007A7B66"/>
        </w:tc>
        <w:tc>
          <w:tcPr>
            <w:tcW w:w="976" w:type="dxa"/>
          </w:tcPr>
          <w:p w:rsidR="00793B90" w:rsidRPr="00022771" w:rsidRDefault="00793B90" w:rsidP="007A7B66"/>
        </w:tc>
        <w:tc>
          <w:tcPr>
            <w:tcW w:w="3690" w:type="dxa"/>
          </w:tcPr>
          <w:p w:rsidR="00793B90" w:rsidRPr="00022771" w:rsidRDefault="00793B90" w:rsidP="007A7B66"/>
        </w:tc>
        <w:tc>
          <w:tcPr>
            <w:tcW w:w="5040" w:type="dxa"/>
          </w:tcPr>
          <w:p w:rsidR="00793B90" w:rsidRPr="00022771" w:rsidRDefault="00793B90" w:rsidP="007A7B66"/>
        </w:tc>
      </w:tr>
      <w:tr w:rsidR="00793B90" w:rsidRPr="00022771">
        <w:tc>
          <w:tcPr>
            <w:tcW w:w="1771" w:type="dxa"/>
          </w:tcPr>
          <w:p w:rsidR="00793B90" w:rsidRPr="00022771" w:rsidRDefault="00793B90" w:rsidP="007A7B66"/>
        </w:tc>
        <w:tc>
          <w:tcPr>
            <w:tcW w:w="1771" w:type="dxa"/>
          </w:tcPr>
          <w:p w:rsidR="00793B90" w:rsidRPr="00022771" w:rsidRDefault="00793B90" w:rsidP="007A7B66"/>
        </w:tc>
        <w:tc>
          <w:tcPr>
            <w:tcW w:w="976" w:type="dxa"/>
          </w:tcPr>
          <w:p w:rsidR="00793B90" w:rsidRPr="00022771" w:rsidRDefault="00793B90" w:rsidP="007A7B66"/>
        </w:tc>
        <w:tc>
          <w:tcPr>
            <w:tcW w:w="3690" w:type="dxa"/>
          </w:tcPr>
          <w:p w:rsidR="00793B90" w:rsidRPr="00022771" w:rsidRDefault="00793B90" w:rsidP="007A7B66"/>
        </w:tc>
        <w:tc>
          <w:tcPr>
            <w:tcW w:w="5040" w:type="dxa"/>
          </w:tcPr>
          <w:p w:rsidR="00793B90" w:rsidRPr="00022771" w:rsidRDefault="00793B90" w:rsidP="007A7B66"/>
        </w:tc>
      </w:tr>
    </w:tbl>
    <w:p w:rsidR="00793B90" w:rsidRDefault="00793B90" w:rsidP="00793B90">
      <w:pPr>
        <w:pStyle w:val="Heading1"/>
      </w:pPr>
    </w:p>
    <w:p w:rsidR="00793B90" w:rsidRDefault="00793B90" w:rsidP="00793B90">
      <w:r>
        <w:t xml:space="preserve"> </w:t>
      </w:r>
    </w:p>
    <w:p w:rsidR="00793B90" w:rsidRDefault="00793B90" w:rsidP="00793B90"/>
    <w:p w:rsidR="00793B90" w:rsidRDefault="00793B90" w:rsidP="00793B90"/>
    <w:p w:rsidR="00793B90" w:rsidRDefault="00793B90" w:rsidP="00793B90"/>
    <w:p w:rsidR="00C22FDC" w:rsidRDefault="00793B90"/>
    <w:sectPr w:rsidR="00C22FDC" w:rsidSect="007A7B66">
      <w:headerReference w:type="default" r:id="rId4"/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intStrok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66" w:rsidRDefault="00793B90" w:rsidP="007A7B66">
    <w:pPr>
      <w:pStyle w:val="Header"/>
    </w:pPr>
    <w:r>
      <w:t>AP U. S. History</w:t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8</w:t>
    </w:r>
    <w:r>
      <w:rPr>
        <w:noProof/>
      </w:rPr>
      <w:t>/</w:t>
    </w:r>
    <w:r>
      <w:rPr>
        <w:noProof/>
      </w:rPr>
      <w:t>26</w:t>
    </w:r>
    <w:r>
      <w:rPr>
        <w:noProof/>
      </w:rPr>
      <w:t>/</w:t>
    </w:r>
    <w:r>
      <w:rPr>
        <w:noProof/>
      </w:rPr>
      <w:t>10</w:t>
    </w:r>
    <w:r>
      <w:fldChar w:fldCharType="end"/>
    </w:r>
  </w:p>
  <w:p w:rsidR="007A7B66" w:rsidRDefault="00793B90" w:rsidP="007A7B66">
    <w:pPr>
      <w:pStyle w:val="Header"/>
    </w:pPr>
    <w:proofErr w:type="spellStart"/>
    <w:r>
      <w:t>Mr</w:t>
    </w:r>
    <w:proofErr w:type="spellEnd"/>
    <w:r>
      <w:t xml:space="preserve"> Borges</w:t>
    </w:r>
    <w:r>
      <w:tab/>
    </w:r>
    <w:r>
      <w:tab/>
    </w:r>
    <w:r>
      <w:tab/>
    </w:r>
    <w:r>
      <w:tab/>
    </w:r>
    <w:r>
      <w:tab/>
      <w:t xml:space="preserve">   Score______/10</w:t>
    </w:r>
  </w:p>
  <w:p w:rsidR="007A7B66" w:rsidRDefault="00793B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3B90"/>
    <w:rsid w:val="00793B9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B90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793B90"/>
    <w:pPr>
      <w:keepNext/>
      <w:jc w:val="center"/>
      <w:outlineLvl w:val="0"/>
    </w:pPr>
    <w:rPr>
      <w:rFonts w:ascii="PaintStroke" w:eastAsia="Times" w:hAnsi="PaintStroke"/>
      <w:b/>
      <w:sz w:val="32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93B90"/>
    <w:rPr>
      <w:rFonts w:ascii="PaintStroke" w:eastAsia="Times" w:hAnsi="PaintStroke" w:cs="Times New Roman"/>
      <w:b/>
      <w:sz w:val="32"/>
      <w:szCs w:val="20"/>
    </w:rPr>
  </w:style>
  <w:style w:type="paragraph" w:styleId="Header">
    <w:name w:val="header"/>
    <w:basedOn w:val="Normal"/>
    <w:link w:val="HeaderChar"/>
    <w:unhideWhenUsed/>
    <w:rsid w:val="00793B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93B90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620</Characters>
  <Application>Microsoft Macintosh Word</Application>
  <DocSecurity>0</DocSecurity>
  <Lines>5</Lines>
  <Paragraphs>1</Paragraphs>
  <ScaleCrop>false</ScaleCrop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Borges</dc:creator>
  <cp:keywords/>
  <cp:lastModifiedBy>Edward Borges</cp:lastModifiedBy>
  <cp:revision>1</cp:revision>
  <dcterms:created xsi:type="dcterms:W3CDTF">2010-08-27T01:39:00Z</dcterms:created>
  <dcterms:modified xsi:type="dcterms:W3CDTF">2010-08-27T01:42:00Z</dcterms:modified>
</cp:coreProperties>
</file>